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EC736" w14:textId="77777777" w:rsidR="00D42F07" w:rsidRPr="00D42F07" w:rsidRDefault="00D42F07" w:rsidP="00D42F0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</w:pPr>
      <w:r w:rsidRPr="00D42F07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DE" w:eastAsia="en-DE"/>
        </w:rPr>
        <w:t>- English Translation -</w:t>
      </w:r>
    </w:p>
    <w:p w14:paraId="6AFD63DE" w14:textId="77777777" w:rsidR="00D42F07" w:rsidRPr="00D42F07" w:rsidRDefault="00D42F07" w:rsidP="00D42F0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</w:pPr>
      <w:r w:rsidRPr="00D42F07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t>Music: Pritam</w:t>
      </w:r>
      <w:r w:rsidRPr="00D42F07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Lyrics: Sayeed Quadri</w:t>
      </w:r>
      <w:r w:rsidRPr="00D42F07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Label: T-Series</w:t>
      </w:r>
      <w:r w:rsidRPr="00D42F07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Singer: </w:t>
      </w:r>
      <w:r w:rsidRPr="00D42F07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DE" w:eastAsia="en-DE"/>
        </w:rPr>
        <w:t>Arijit Singh</w:t>
      </w:r>
    </w:p>
    <w:p w14:paraId="49DFE64D" w14:textId="72620987" w:rsidR="00D42F07" w:rsidRPr="00D42F07" w:rsidRDefault="00D42F07" w:rsidP="00D42F0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</w:pPr>
      <w:bookmarkStart w:id="0" w:name="_GoBack"/>
      <w:bookmarkEnd w:id="0"/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Ye Li Hai Meri Aankhon Ne Kasam Ae Yaar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This is an oath/promise that my eyes have taken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Rakhegi Tujhe Khwaab Mein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They(My eyes) will keep You in their dreams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Hamesha Hardum Harpal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Forever, all the time, every moment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Harshab Humdum Humdum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(In)Every season, my partner, my companion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Ye Li Hai Meri Aankhon Ne Kasam Ae Yaar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This is an oath that my eyes have taken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Rakhegi Tujhe Khwaab Mein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They will keep You in their dreams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Hamesha Hardum Harpal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Forever, all the time, every moment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Harshab Humdum Humdum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Every season, my partner, my companion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Ye Li Hai Meri Aankhon Ne...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This is what(an oath that) my eyes have taken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Kitna Hoon Chaahta, Kaise Kahun Tujhe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How much I love You, I’m unable to express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Saaya Tera Dikhe, Toh Choom Loon Usse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When I look at Your shadow, I want to kiss it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Jis Din Tujhe Miloon, Dil Yeh Dua Kare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On the day I meet You, my heart prays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Din Yeh Khatam Na Ho, Na Shaam Ko Dhale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That the day never ends, the evening never sets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Rahe Bas Saath Hum, Tu Rahe Paas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May we always be together, and You remain close to me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Rakhun Main Tujhe Baahon Mein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 want to keep/hold You in my arms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Hamesha Hardum Harpal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Forever, all the time, every moment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Harshab Humdum Humdum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Every season, my partner, my companion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Ye Li Hai Meri Aankhon Ne...</w:t>
      </w:r>
      <w:r w:rsidRPr="00D42F07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D42F07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This is what(an oath that) my eyes have taken</w:t>
      </w:r>
    </w:p>
    <w:p w14:paraId="546D0180" w14:textId="4FDC2A2D" w:rsidR="00764BBB" w:rsidRPr="00D42F07" w:rsidRDefault="00D42F07" w:rsidP="00D42F07"/>
    <w:sectPr w:rsidR="00764BBB" w:rsidRPr="00D42F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C75"/>
    <w:rsid w:val="00314C75"/>
    <w:rsid w:val="00334808"/>
    <w:rsid w:val="00821DD3"/>
    <w:rsid w:val="00A82291"/>
    <w:rsid w:val="00BD6BC1"/>
    <w:rsid w:val="00CD491C"/>
    <w:rsid w:val="00D42F07"/>
    <w:rsid w:val="00D75CB4"/>
    <w:rsid w:val="00E9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F4A421"/>
  <w15:chartTrackingRefBased/>
  <w15:docId w15:val="{C5B5A74F-602C-4EF6-B3B2-B19CEC9A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F0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DE" w:eastAsia="en-DE"/>
    </w:rPr>
  </w:style>
  <w:style w:type="character" w:styleId="Hyperlink">
    <w:name w:val="Hyperlink"/>
    <w:basedOn w:val="DefaultParagraphFont"/>
    <w:uiPriority w:val="99"/>
    <w:unhideWhenUsed/>
    <w:rsid w:val="00314C7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42F0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2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DE" w:eastAsia="en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2F07"/>
    <w:rPr>
      <w:rFonts w:ascii="Courier New" w:eastAsia="Times New Roman" w:hAnsi="Courier New" w:cs="Courier New"/>
      <w:sz w:val="20"/>
      <w:szCs w:val="20"/>
      <w:lang w:val="en-DE" w:eastAsia="en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Rahil Bhavsar</dc:creator>
  <cp:keywords/>
  <dc:description/>
  <cp:lastModifiedBy>Rahil Bhavsar</cp:lastModifiedBy>
  <cp:revision>1</cp:revision>
  <dcterms:created xsi:type="dcterms:W3CDTF">2020-11-10T11:47:00Z</dcterms:created>
  <dcterms:modified xsi:type="dcterms:W3CDTF">2020-11-10T19:20:00Z</dcterms:modified>
</cp:coreProperties>
</file>